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3E3" w:rsidRDefault="005913E3" w:rsidP="005913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 w:rsidR="005913E3" w:rsidRDefault="005913E3" w:rsidP="005913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160" w:vertAnchor="page" w:horzAnchor="margin" w:tblpXSpec="center" w:tblpY="2626"/>
        <w:tblW w:w="10425" w:type="dxa"/>
        <w:tblLook w:val="04A0" w:firstRow="1" w:lastRow="0" w:firstColumn="1" w:lastColumn="0" w:noHBand="0" w:noVBand="1"/>
      </w:tblPr>
      <w:tblGrid>
        <w:gridCol w:w="5387"/>
        <w:gridCol w:w="5038"/>
      </w:tblGrid>
      <w:tr w:rsidR="005913E3" w:rsidTr="005913E3">
        <w:trPr>
          <w:trHeight w:val="213"/>
        </w:trPr>
        <w:tc>
          <w:tcPr>
            <w:tcW w:w="5387" w:type="dxa"/>
            <w:hideMark/>
          </w:tcPr>
          <w:p w:rsidR="005913E3" w:rsidRDefault="005913E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hideMark/>
          </w:tcPr>
          <w:p w:rsidR="005913E3" w:rsidRDefault="005913E3">
            <w:pPr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5913E3" w:rsidTr="005913E3">
        <w:trPr>
          <w:trHeight w:val="225"/>
        </w:trPr>
        <w:tc>
          <w:tcPr>
            <w:tcW w:w="5387" w:type="dxa"/>
            <w:hideMark/>
          </w:tcPr>
          <w:p w:rsidR="005913E3" w:rsidRDefault="005913E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hideMark/>
          </w:tcPr>
          <w:p w:rsidR="005913E3" w:rsidRDefault="005913E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5913E3" w:rsidTr="005913E3">
        <w:trPr>
          <w:trHeight w:val="213"/>
        </w:trPr>
        <w:tc>
          <w:tcPr>
            <w:tcW w:w="5387" w:type="dxa"/>
            <w:hideMark/>
          </w:tcPr>
          <w:p w:rsidR="005913E3" w:rsidRDefault="005913E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hideMark/>
          </w:tcPr>
          <w:p w:rsidR="005913E3" w:rsidRDefault="005913E3">
            <w:pPr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«Красноуфимская школа»</w:t>
            </w:r>
          </w:p>
        </w:tc>
      </w:tr>
      <w:tr w:rsidR="005913E3" w:rsidTr="005913E3">
        <w:trPr>
          <w:trHeight w:val="439"/>
        </w:trPr>
        <w:tc>
          <w:tcPr>
            <w:tcW w:w="5387" w:type="dxa"/>
            <w:hideMark/>
          </w:tcPr>
          <w:p w:rsidR="005913E3" w:rsidRDefault="005913E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5913E3" w:rsidRDefault="005913E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hideMark/>
          </w:tcPr>
          <w:p w:rsidR="005913E3" w:rsidRDefault="005913E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5913E3" w:rsidRDefault="005913E3" w:rsidP="005913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 w:rsidR="005913E3" w:rsidRDefault="005913E3" w:rsidP="005913E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 w:rsidR="005913E3" w:rsidRDefault="005913E3" w:rsidP="005913E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обучающихся 1 класса</w:t>
      </w:r>
    </w:p>
    <w:p w:rsidR="005913E3" w:rsidRDefault="005913E3" w:rsidP="005913E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учебному предмету «Русский язык»</w:t>
      </w:r>
    </w:p>
    <w:p w:rsidR="005913E3" w:rsidRDefault="005913E3" w:rsidP="005913E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Составитель: Кузнецова Н.А.</w:t>
      </w:r>
    </w:p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2D40B7" w:rsidRDefault="002D40B7" w:rsidP="005913E3">
      <w:bookmarkStart w:id="0" w:name="_GoBack"/>
      <w:bookmarkEnd w:id="0"/>
    </w:p>
    <w:p w:rsidR="005913E3" w:rsidRDefault="005913E3" w:rsidP="005913E3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13E3" w:rsidRDefault="005913E3" w:rsidP="005913E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5913E3" w:rsidRDefault="005913E3" w:rsidP="005913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"Русский язык» 1 класс</w:t>
      </w:r>
    </w:p>
    <w:p w:rsidR="005913E3" w:rsidRDefault="005913E3" w:rsidP="005913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2"/>
        <w:gridCol w:w="4731"/>
      </w:tblGrid>
      <w:tr w:rsidR="005913E3" w:rsidTr="005913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E3" w:rsidRDefault="005913E3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eastAsia="ru-RU"/>
              </w:rPr>
              <w:t>Минимальный уровень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E3" w:rsidRDefault="005913E3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eastAsia="ru-RU"/>
              </w:rPr>
              <w:t>Достаточный уровень</w:t>
            </w:r>
          </w:p>
        </w:tc>
      </w:tr>
      <w:tr w:rsidR="005913E3" w:rsidTr="005913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3" w:rsidRDefault="005913E3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-различать звуки на слух и в собственном произношении;</w:t>
            </w:r>
          </w:p>
          <w:p w:rsidR="005913E3" w:rsidRDefault="005913E3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-читать по слогам отдельные слова, соотносить с предметными картинками; </w:t>
            </w:r>
          </w:p>
          <w:p w:rsidR="005913E3" w:rsidRDefault="005913E3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-слушать небольшую сказку, рассказ и с помощью учителя отвечать на вопросы по содержанию, опираясь на наглядные средства;</w:t>
            </w:r>
          </w:p>
          <w:p w:rsidR="005913E3" w:rsidRDefault="005913E3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списывать с печатного текста отдельные слоги и слова;</w:t>
            </w:r>
          </w:p>
          <w:p w:rsidR="005913E3" w:rsidRDefault="005913E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писать на слух отдельные буквы.</w:t>
            </w:r>
          </w:p>
          <w:p w:rsidR="005913E3" w:rsidRDefault="005913E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3E3" w:rsidRDefault="005913E3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E3" w:rsidRDefault="005913E3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-различать звуки на слух и в собственном произношении;</w:t>
            </w:r>
          </w:p>
          <w:p w:rsidR="005913E3" w:rsidRDefault="005913E3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-читать по слогам слова, предложения и короткие тексты;</w:t>
            </w:r>
          </w:p>
          <w:p w:rsidR="005913E3" w:rsidRDefault="005913E3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-отвечать на вопросы по содержанию прочитанного и по иллюстрациям к тексту; </w:t>
            </w:r>
          </w:p>
          <w:p w:rsidR="005913E3" w:rsidRDefault="005913E3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писать строчные и прописные буквы; списывать с классной доски и с букваря с печатного и рукописного текста; </w:t>
            </w:r>
          </w:p>
          <w:p w:rsidR="005913E3" w:rsidRDefault="005913E3">
            <w:pPr>
              <w:keepNext/>
              <w:keepLines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писать на слух отдельные буквы, слоги, слова, написание которых не расходится с произношением (после звуко-слогового проговаривания).</w:t>
            </w:r>
          </w:p>
        </w:tc>
      </w:tr>
    </w:tbl>
    <w:p w:rsidR="005913E3" w:rsidRDefault="005913E3" w:rsidP="005913E3"/>
    <w:p w:rsidR="005913E3" w:rsidRDefault="005913E3" w:rsidP="005913E3">
      <w:pPr>
        <w:pStyle w:val="a3"/>
        <w:numPr>
          <w:ilvl w:val="0"/>
          <w:numId w:val="1"/>
        </w:numPr>
        <w:shd w:val="clear" w:color="auto" w:fill="FFFFFF"/>
        <w:spacing w:after="0" w:line="256" w:lineRule="auto"/>
        <w:ind w:left="-131" w:hanging="436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«Русскому языку»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 класса</w:t>
      </w:r>
    </w:p>
    <w:p w:rsidR="005913E3" w:rsidRDefault="005913E3" w:rsidP="005913E3">
      <w:pPr>
        <w:shd w:val="clear" w:color="auto" w:fill="FFFFFF"/>
        <w:spacing w:after="0" w:line="256" w:lineRule="auto"/>
        <w:ind w:left="-567" w:firstLine="567"/>
        <w:contextualSpacing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 w:rsidR="005913E3" w:rsidRDefault="005913E3" w:rsidP="005913E3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 w:rsidR="005913E3" w:rsidRDefault="005913E3" w:rsidP="005913E3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КИМ состоят из двух вариантов минимального и достаточного.</w:t>
      </w:r>
    </w:p>
    <w:p w:rsidR="005913E3" w:rsidRDefault="005913E3" w:rsidP="005913E3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проверить: </w:t>
      </w:r>
    </w:p>
    <w:p w:rsidR="005913E3" w:rsidRDefault="005913E3" w:rsidP="005913E3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знание геометрических фигур, цветов; </w:t>
      </w:r>
    </w:p>
    <w:p w:rsidR="005913E3" w:rsidRDefault="005913E3" w:rsidP="005913E3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развитие зрительного восприятия и пространственной ориентировки; </w:t>
      </w:r>
    </w:p>
    <w:p w:rsidR="005913E3" w:rsidRDefault="005913E3" w:rsidP="005913E3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развитие мелкой моторики; </w:t>
      </w:r>
    </w:p>
    <w:p w:rsidR="005913E3" w:rsidRDefault="005913E3" w:rsidP="005913E3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умение классифицировать, анализировать и соотносить; </w:t>
      </w:r>
    </w:p>
    <w:p w:rsidR="005913E3" w:rsidRDefault="005913E3" w:rsidP="005913E3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умение составлять предложения по сюжетной картинке</w:t>
      </w:r>
    </w:p>
    <w:p w:rsidR="005913E3" w:rsidRDefault="005913E3" w:rsidP="005913E3">
      <w:pPr>
        <w:pStyle w:val="a3"/>
        <w:numPr>
          <w:ilvl w:val="0"/>
          <w:numId w:val="1"/>
        </w:numPr>
        <w:spacing w:after="0"/>
        <w:ind w:left="0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Критерий оценивание</w:t>
      </w:r>
    </w:p>
    <w:p w:rsidR="005913E3" w:rsidRDefault="005913E3" w:rsidP="005913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Предметные результаты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оцениваются по следующим критериям:</w:t>
      </w:r>
    </w:p>
    <w:p w:rsidR="005913E3" w:rsidRDefault="005913E3" w:rsidP="005913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самостоятельно без существенных ошибок; знания учащегося являются полными (3б.)</w:t>
      </w:r>
    </w:p>
    <w:p w:rsidR="005913E3" w:rsidRDefault="005913E3" w:rsidP="005913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самостоятельно, но допущены ошибки; знания учащегося частично полные; (2б.)</w:t>
      </w:r>
    </w:p>
    <w:p w:rsidR="005913E3" w:rsidRDefault="005913E3" w:rsidP="005913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-Задание выполнено по словесной инструкции, или с опорой на образец, или с использованием различных видов помощи (1 б.)</w:t>
      </w:r>
    </w:p>
    <w:p w:rsidR="005913E3" w:rsidRDefault="005913E3" w:rsidP="005913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неверно или не выполнено при оказании различных видов помощи; знания учащегося неполные (0 б.)</w:t>
      </w:r>
    </w:p>
    <w:p w:rsidR="005913E3" w:rsidRDefault="005913E3" w:rsidP="005913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Максимально за работу можно получить 15 баллов.</w:t>
      </w:r>
    </w:p>
    <w:p w:rsidR="005913E3" w:rsidRDefault="005913E3" w:rsidP="005913E3">
      <w:pPr>
        <w:shd w:val="clear" w:color="auto" w:fill="FFFFFF"/>
        <w:tabs>
          <w:tab w:val="left" w:pos="284"/>
        </w:tabs>
        <w:spacing w:after="0" w:line="25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13E3" w:rsidRDefault="005913E3" w:rsidP="005913E3">
      <w:pPr>
        <w:shd w:val="clear" w:color="auto" w:fill="FFFFFF"/>
        <w:tabs>
          <w:tab w:val="left" w:pos="284"/>
        </w:tabs>
        <w:spacing w:after="0" w:line="25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Продолжительность промежуточной аттестации - 30 минут</w:t>
      </w:r>
    </w:p>
    <w:p w:rsidR="005913E3" w:rsidRDefault="005913E3" w:rsidP="005913E3">
      <w:pPr>
        <w:shd w:val="clear" w:color="auto" w:fill="FFFFFF"/>
        <w:tabs>
          <w:tab w:val="left" w:pos="284"/>
        </w:tabs>
        <w:spacing w:after="0" w:line="25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13E3" w:rsidRDefault="005913E3" w:rsidP="005913E3">
      <w:pPr>
        <w:pStyle w:val="a3"/>
        <w:numPr>
          <w:ilvl w:val="0"/>
          <w:numId w:val="1"/>
        </w:numPr>
        <w:overflowPunct w:val="0"/>
        <w:spacing w:after="160" w:line="216" w:lineRule="auto"/>
        <w:ind w:left="0" w:right="-1" w:hanging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Контрольно – измерительный материал</w:t>
      </w:r>
    </w:p>
    <w:p w:rsidR="005913E3" w:rsidRDefault="005913E3" w:rsidP="005913E3">
      <w:pPr>
        <w:pStyle w:val="a3"/>
        <w:overflowPunct w:val="0"/>
        <w:spacing w:after="160" w:line="216" w:lineRule="auto"/>
        <w:ind w:left="0"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13E3" w:rsidRDefault="005913E3" w:rsidP="005913E3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Минимальный уровень</w:t>
      </w:r>
    </w:p>
    <w:p w:rsidR="005913E3" w:rsidRDefault="005913E3" w:rsidP="005913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умение держать карандаш и выполнять обводку по контуру.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Обведи по контуру.</w:t>
      </w:r>
    </w:p>
    <w:p w:rsidR="005913E3" w:rsidRDefault="005913E3" w:rsidP="005913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47900" cy="2228850"/>
            <wp:effectExtent l="0" t="0" r="0" b="0"/>
            <wp:docPr id="16" name="Рисунок 16" descr="https://fsd.multiurok.ru/html/2023/09/30/s_651840eb0cf16/phpkOMOum_Vhodnaya-diagnostika-1-klass_html_8774a7df66a0ac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fsd.multiurok.ru/html/2023/09/30/s_651840eb0cf16/phpkOMOum_Vhodnaya-diagnostika-1-klass_html_8774a7df66a0ac3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умение держать карандаш, силу нажима и умение проводить прямые линии от руки.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Нарисуй ёжику иголки.</w:t>
      </w:r>
    </w:p>
    <w:p w:rsidR="005913E3" w:rsidRDefault="005913E3" w:rsidP="005913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913E3" w:rsidRDefault="005913E3" w:rsidP="005913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24175" cy="1981200"/>
            <wp:effectExtent l="0" t="0" r="9525" b="0"/>
            <wp:docPr id="15" name="Рисунок 15" descr="https://fsd.multiurok.ru/html/2023/09/30/s_651840eb0cf16/phpkOMOum_Vhodnaya-diagnostika-1-klass_html_ad2fb9f9feecca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fsd.multiurok.ru/html/2023/09/30/s_651840eb0cf16/phpkOMOum_Vhodnaya-diagnostika-1-klass_html_ad2fb9f9feecca9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3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умение отличать буквы от других знаков.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Посмотрите на запись. Найди среди разных знаков буквы. Обведи буквы кружочком.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2 П № У * 5 М + С</w:t>
      </w:r>
    </w:p>
    <w:p w:rsidR="005913E3" w:rsidRDefault="005913E3" w:rsidP="005913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умение держать карандаш и выполнять штриховку.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Выполни штриховку.</w:t>
      </w:r>
    </w:p>
    <w:p w:rsidR="005913E3" w:rsidRDefault="005913E3" w:rsidP="005913E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8100" cy="19050"/>
            <wp:effectExtent l="0" t="0" r="0" b="0"/>
            <wp:docPr id="14" name="Рисунок 14" descr="https://fsd.multiurok.ru/html/2023/09/30/s_651840eb0cf16/phpkOMOum_Vhodnaya-diagnostika-1-klass_html_bfe82f03c26012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fsd.multiurok.ru/html/2023/09/30/s_651840eb0cf16/phpkOMOum_Vhodnaya-diagnostika-1-klass_html_bfe82f03c26012f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62275" cy="2562225"/>
            <wp:effectExtent l="0" t="0" r="9525" b="9525"/>
            <wp:docPr id="13" name="Рисунок 13" descr="https://fsd.multiurok.ru/html/2023/09/30/s_651840eb0cf16/phpkOMOum_Vhodnaya-diagnostika-1-klass_html_6b49ade27adbb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fsd.multiurok.ru/html/2023/09/30/s_651840eb0cf16/phpkOMOum_Vhodnaya-diagnostika-1-klass_html_6b49ade27adbbe8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5.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умение списывать отдельные буквы, слоги, слова.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Повтори написание.</w:t>
      </w:r>
    </w:p>
    <w:p w:rsidR="005913E3" w:rsidRDefault="005913E3" w:rsidP="005913E3">
      <w:pPr>
        <w:pBdr>
          <w:bottom w:val="single" w:sz="12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13E3" w:rsidRDefault="005913E3" w:rsidP="005913E3">
      <w:pPr>
        <w:pBdr>
          <w:bottom w:val="single" w:sz="12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13E3" w:rsidRDefault="005913E3" w:rsidP="005913E3">
      <w:pPr>
        <w:pBdr>
          <w:bottom w:val="single" w:sz="12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035040" cy="829310"/>
            <wp:effectExtent l="0" t="0" r="3810" b="8890"/>
            <wp:wrapSquare wrapText="bothSides"/>
            <wp:docPr id="18" name="Рисунок 18" descr="https://fsd.multiurok.ru/html/2023/09/30/s_651840eb0cf16/phpkOMOum_Vhodnaya-diagnostika-1-klass_html_3446149d6e7c8b5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fsd.multiurok.ru/html/2023/09/30/s_651840eb0cf16/phpkOMOum_Vhodnaya-diagnostika-1-klass_html_3446149d6e7c8b5f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13E3" w:rsidRDefault="005913E3" w:rsidP="005913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</w:t>
      </w: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6.  Цель: </w:t>
      </w:r>
      <w:r>
        <w:rPr>
          <w:rFonts w:ascii="Times New Roman" w:hAnsi="Times New Roman" w:cs="Times New Roman"/>
          <w:sz w:val="28"/>
          <w:szCs w:val="28"/>
        </w:rPr>
        <w:t>Проверить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умение классифицировать, анализировать и соотносить.</w:t>
      </w:r>
      <w:r>
        <w:rPr>
          <w:rFonts w:ascii="Times New Roman" w:hAnsi="Times New Roman" w:cs="Times New Roman"/>
          <w:b/>
          <w:sz w:val="28"/>
          <w:szCs w:val="28"/>
        </w:rPr>
        <w:t xml:space="preserve"> Текст задания: </w:t>
      </w:r>
      <w:r>
        <w:rPr>
          <w:rFonts w:ascii="Times New Roman" w:hAnsi="Times New Roman" w:cs="Times New Roman"/>
          <w:sz w:val="28"/>
          <w:szCs w:val="28"/>
        </w:rPr>
        <w:t>Подчеркни лишний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предмет.</w:t>
      </w: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2796"/>
        <w:gridCol w:w="2128"/>
        <w:gridCol w:w="2182"/>
      </w:tblGrid>
      <w:tr w:rsidR="005913E3" w:rsidTr="005913E3">
        <w:trPr>
          <w:trHeight w:val="1920"/>
        </w:trPr>
        <w:tc>
          <w:tcPr>
            <w:tcW w:w="2269" w:type="dxa"/>
            <w:hideMark/>
          </w:tcPr>
          <w:p w:rsidR="005913E3" w:rsidRDefault="005913E3"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171575" cy="1104900"/>
                  <wp:effectExtent l="0" t="0" r="9525" b="0"/>
                  <wp:docPr id="12" name="Рисунок 1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6" w:type="dxa"/>
            <w:hideMark/>
          </w:tcPr>
          <w:p w:rsidR="005913E3" w:rsidRDefault="005913E3">
            <w:r>
              <w:rPr>
                <w:noProof/>
                <w:lang w:eastAsia="ru-RU"/>
              </w:rPr>
              <w:drawing>
                <wp:inline distT="0" distB="0" distL="0" distR="0">
                  <wp:extent cx="1638300" cy="1276350"/>
                  <wp:effectExtent l="0" t="0" r="0" b="0"/>
                  <wp:docPr id="11" name="Рисунок 1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  <w:hideMark/>
          </w:tcPr>
          <w:p w:rsidR="005913E3" w:rsidRDefault="005913E3">
            <w:r>
              <w:rPr>
                <w:noProof/>
                <w:lang w:eastAsia="ru-RU"/>
              </w:rPr>
              <w:drawing>
                <wp:inline distT="0" distB="0" distL="0" distR="0">
                  <wp:extent cx="1200150" cy="1276350"/>
                  <wp:effectExtent l="0" t="0" r="0" b="0"/>
                  <wp:docPr id="10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hideMark/>
          </w:tcPr>
          <w:p w:rsidR="005913E3" w:rsidRDefault="005913E3">
            <w:r>
              <w:rPr>
                <w:noProof/>
                <w:lang w:eastAsia="ru-RU"/>
              </w:rPr>
              <w:drawing>
                <wp:inline distT="0" distB="0" distL="0" distR="0">
                  <wp:extent cx="809625" cy="1162050"/>
                  <wp:effectExtent l="0" t="0" r="9525" b="0"/>
                  <wp:docPr id="9" name="Рисунок 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13E3" w:rsidRDefault="005913E3" w:rsidP="005913E3"/>
    <w:p w:rsidR="005913E3" w:rsidRDefault="005913E3" w:rsidP="005913E3"/>
    <w:p w:rsidR="005913E3" w:rsidRDefault="005913E3" w:rsidP="005913E3">
      <w:pPr>
        <w:pStyle w:val="a3"/>
        <w:overflowPunct w:val="0"/>
        <w:spacing w:after="160" w:line="216" w:lineRule="auto"/>
        <w:ind w:left="0"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13E3" w:rsidRDefault="005913E3" w:rsidP="005913E3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Достаточный  уровень</w:t>
      </w:r>
    </w:p>
    <w:p w:rsidR="005913E3" w:rsidRDefault="005913E3" w:rsidP="005913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умение держать карандаш и выполнять обводку по контуру.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Обведи по контуру.</w:t>
      </w:r>
    </w:p>
    <w:p w:rsidR="005913E3" w:rsidRDefault="005913E3" w:rsidP="005913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47900" cy="2228850"/>
            <wp:effectExtent l="0" t="0" r="0" b="0"/>
            <wp:docPr id="8" name="Рисунок 8" descr="https://fsd.multiurok.ru/html/2023/09/30/s_651840eb0cf16/phpkOMOum_Vhodnaya-diagnostika-1-klass_html_8774a7df66a0ac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fsd.multiurok.ru/html/2023/09/30/s_651840eb0cf16/phpkOMOum_Vhodnaya-diagnostika-1-klass_html_8774a7df66a0ac3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умение держать карандаш, силу нажима и умение проводить прямые линии от руки.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Нарисуй ёжику иголки.</w:t>
      </w:r>
    </w:p>
    <w:p w:rsidR="005913E3" w:rsidRDefault="005913E3" w:rsidP="005913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913E3" w:rsidRDefault="005913E3" w:rsidP="005913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24175" cy="1981200"/>
            <wp:effectExtent l="0" t="0" r="9525" b="0"/>
            <wp:docPr id="7" name="Рисунок 7" descr="https://fsd.multiurok.ru/html/2023/09/30/s_651840eb0cf16/phpkOMOum_Vhodnaya-diagnostika-1-klass_html_ad2fb9f9feecca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s://fsd.multiurok.ru/html/2023/09/30/s_651840eb0cf16/phpkOMOum_Vhodnaya-diagnostika-1-klass_html_ad2fb9f9feecca9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3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умение отличать буквы от других знаков.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Посмотрите на запись. Найди среди разных знаков буквы. Обведи буквы кружочком.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2 П № У * 5 М + С</w:t>
      </w:r>
    </w:p>
    <w:p w:rsidR="005913E3" w:rsidRDefault="005913E3" w:rsidP="005913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умение держать карандаш и выполнять штриховку.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Выполни штриховку.</w:t>
      </w:r>
    </w:p>
    <w:p w:rsidR="005913E3" w:rsidRDefault="005913E3" w:rsidP="005913E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8100" cy="19050"/>
            <wp:effectExtent l="0" t="0" r="0" b="0"/>
            <wp:docPr id="6" name="Рисунок 6" descr="https://fsd.multiurok.ru/html/2023/09/30/s_651840eb0cf16/phpkOMOum_Vhodnaya-diagnostika-1-klass_html_bfe82f03c26012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s://fsd.multiurok.ru/html/2023/09/30/s_651840eb0cf16/phpkOMOum_Vhodnaya-diagnostika-1-klass_html_bfe82f03c26012f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62275" cy="2562225"/>
            <wp:effectExtent l="0" t="0" r="9525" b="9525"/>
            <wp:docPr id="5" name="Рисунок 5" descr="https://fsd.multiurok.ru/html/2023/09/30/s_651840eb0cf16/phpkOMOum_Vhodnaya-diagnostika-1-klass_html_6b49ade27adbb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fsd.multiurok.ru/html/2023/09/30/s_651840eb0cf16/phpkOMOum_Vhodnaya-diagnostika-1-klass_html_6b49ade27adbbe8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5.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умение списывать отдельные буквы, слоги, слова.</w:t>
      </w:r>
    </w:p>
    <w:p w:rsidR="005913E3" w:rsidRDefault="005913E3" w:rsidP="005913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Повтори написание.</w:t>
      </w:r>
    </w:p>
    <w:p w:rsidR="005913E3" w:rsidRDefault="005913E3" w:rsidP="005913E3">
      <w:pPr>
        <w:pBdr>
          <w:bottom w:val="single" w:sz="12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13E3" w:rsidRDefault="005913E3" w:rsidP="005913E3">
      <w:pPr>
        <w:pBdr>
          <w:bottom w:val="single" w:sz="12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13E3" w:rsidRDefault="005913E3" w:rsidP="005913E3">
      <w:pPr>
        <w:pBdr>
          <w:bottom w:val="single" w:sz="12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035040" cy="829310"/>
            <wp:effectExtent l="0" t="0" r="3810" b="8890"/>
            <wp:wrapSquare wrapText="bothSides"/>
            <wp:docPr id="17" name="Рисунок 17" descr="https://fsd.multiurok.ru/html/2023/09/30/s_651840eb0cf16/phpkOMOum_Vhodnaya-diagnostika-1-klass_html_3446149d6e7c8b5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23/09/30/s_651840eb0cf16/phpkOMOum_Vhodnaya-diagnostika-1-klass_html_3446149d6e7c8b5f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13E3" w:rsidRDefault="005913E3" w:rsidP="005913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</w:t>
      </w: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6.  Цель: </w:t>
      </w:r>
      <w:r>
        <w:rPr>
          <w:rFonts w:ascii="Times New Roman" w:hAnsi="Times New Roman" w:cs="Times New Roman"/>
          <w:sz w:val="28"/>
          <w:szCs w:val="28"/>
        </w:rPr>
        <w:t>Проверить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умение классифицировать, анализировать и соотносить.</w:t>
      </w:r>
      <w:r>
        <w:rPr>
          <w:rFonts w:ascii="Times New Roman" w:hAnsi="Times New Roman" w:cs="Times New Roman"/>
          <w:b/>
          <w:sz w:val="28"/>
          <w:szCs w:val="28"/>
        </w:rPr>
        <w:t xml:space="preserve"> Текст задания: </w:t>
      </w:r>
      <w:r>
        <w:rPr>
          <w:rFonts w:ascii="Times New Roman" w:hAnsi="Times New Roman" w:cs="Times New Roman"/>
          <w:sz w:val="28"/>
          <w:szCs w:val="28"/>
        </w:rPr>
        <w:t>Подчеркни лишний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предмет.</w:t>
      </w: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2796"/>
        <w:gridCol w:w="2128"/>
        <w:gridCol w:w="2182"/>
      </w:tblGrid>
      <w:tr w:rsidR="005913E3" w:rsidTr="005913E3">
        <w:trPr>
          <w:trHeight w:val="1920"/>
        </w:trPr>
        <w:tc>
          <w:tcPr>
            <w:tcW w:w="2269" w:type="dxa"/>
            <w:hideMark/>
          </w:tcPr>
          <w:p w:rsidR="005913E3" w:rsidRDefault="005913E3"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171575" cy="1104900"/>
                  <wp:effectExtent l="0" t="0" r="9525" b="0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6" w:type="dxa"/>
            <w:hideMark/>
          </w:tcPr>
          <w:p w:rsidR="005913E3" w:rsidRDefault="005913E3">
            <w:r>
              <w:rPr>
                <w:noProof/>
                <w:lang w:eastAsia="ru-RU"/>
              </w:rPr>
              <w:drawing>
                <wp:inline distT="0" distB="0" distL="0" distR="0">
                  <wp:extent cx="1638300" cy="1276350"/>
                  <wp:effectExtent l="0" t="0" r="0" b="0"/>
                  <wp:docPr id="3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  <w:hideMark/>
          </w:tcPr>
          <w:p w:rsidR="005913E3" w:rsidRDefault="005913E3">
            <w:r>
              <w:rPr>
                <w:noProof/>
                <w:lang w:eastAsia="ru-RU"/>
              </w:rPr>
              <w:drawing>
                <wp:inline distT="0" distB="0" distL="0" distR="0">
                  <wp:extent cx="1200150" cy="1276350"/>
                  <wp:effectExtent l="0" t="0" r="0" b="0"/>
                  <wp:docPr id="2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hideMark/>
          </w:tcPr>
          <w:p w:rsidR="005913E3" w:rsidRDefault="005913E3">
            <w:r>
              <w:rPr>
                <w:noProof/>
                <w:lang w:eastAsia="ru-RU"/>
              </w:rPr>
              <w:drawing>
                <wp:inline distT="0" distB="0" distL="0" distR="0">
                  <wp:extent cx="809625" cy="1162050"/>
                  <wp:effectExtent l="0" t="0" r="9525" b="0"/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13E3" w:rsidRDefault="005913E3" w:rsidP="005913E3"/>
    <w:p w:rsidR="005913E3" w:rsidRDefault="005913E3" w:rsidP="005913E3">
      <w:pPr>
        <w:pStyle w:val="a3"/>
        <w:numPr>
          <w:ilvl w:val="0"/>
          <w:numId w:val="3"/>
        </w:num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повышенного уровня:</w:t>
      </w: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</w:p>
    <w:p w:rsidR="005913E3" w:rsidRDefault="005913E3" w:rsidP="005913E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 задания:</w:t>
      </w:r>
      <w:r>
        <w:rPr>
          <w:rFonts w:ascii="Times New Roman" w:hAnsi="Times New Roman" w:cs="Times New Roman"/>
          <w:sz w:val="28"/>
          <w:szCs w:val="28"/>
        </w:rPr>
        <w:t xml:space="preserve"> Запиши строчные буквы под диктовку: О, А, Х, М, У, С.</w:t>
      </w:r>
    </w:p>
    <w:p w:rsidR="005913E3" w:rsidRDefault="005913E3" w:rsidP="005913E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</w:p>
    <w:p w:rsidR="005913E3" w:rsidRDefault="005913E3" w:rsidP="005913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 задания:</w:t>
      </w:r>
      <w:r>
        <w:rPr>
          <w:rFonts w:ascii="Times New Roman" w:hAnsi="Times New Roman" w:cs="Times New Roman"/>
          <w:sz w:val="28"/>
          <w:szCs w:val="28"/>
        </w:rPr>
        <w:t xml:space="preserve"> Спиши слова, раздели их на слоги: МУХА, СУХО, УХА. Составь схему звукового анализа последнего слова.</w:t>
      </w:r>
    </w:p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Default="005913E3" w:rsidP="005913E3"/>
    <w:p w:rsidR="005913E3" w:rsidRPr="005913E3" w:rsidRDefault="005913E3">
      <w:pPr>
        <w:rPr>
          <w:rFonts w:ascii="Times New Roman" w:hAnsi="Times New Roman" w:cs="Times New Roman"/>
          <w:sz w:val="26"/>
          <w:szCs w:val="26"/>
        </w:rPr>
      </w:pPr>
    </w:p>
    <w:sectPr w:rsidR="005913E3" w:rsidRPr="00591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15B9E"/>
    <w:multiLevelType w:val="multilevel"/>
    <w:tmpl w:val="FD44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CB71BC"/>
    <w:multiLevelType w:val="hybridMultilevel"/>
    <w:tmpl w:val="96FA5A38"/>
    <w:lvl w:ilvl="0" w:tplc="7988F9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180E61"/>
    <w:multiLevelType w:val="hybridMultilevel"/>
    <w:tmpl w:val="9286BC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E3"/>
    <w:rsid w:val="002D40B7"/>
    <w:rsid w:val="005913E3"/>
    <w:rsid w:val="00A9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C469E9-C258-41DA-A7C6-C50322BA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3E3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5913E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7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708</Words>
  <Characters>4038</Characters>
  <Application>Microsoft Office Word</Application>
  <DocSecurity>0</DocSecurity>
  <Lines>33</Lines>
  <Paragraphs>9</Paragraphs>
  <ScaleCrop>false</ScaleCrop>
  <Company/>
  <LinksUpToDate>false</LinksUpToDate>
  <CharactersWithSpaces>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4</cp:revision>
  <dcterms:created xsi:type="dcterms:W3CDTF">2025-05-05T15:10:00Z</dcterms:created>
  <dcterms:modified xsi:type="dcterms:W3CDTF">2025-05-05T16:21:00Z</dcterms:modified>
</cp:coreProperties>
</file>